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B36" w14:textId="2CD8D399" w:rsidR="00487C76" w:rsidRDefault="00487C76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  <w:rPr>
          <w:sz w:val="36"/>
          <w:szCs w:val="36"/>
        </w:rPr>
      </w:pPr>
      <w:r w:rsidRPr="00487C76">
        <w:rPr>
          <w:sz w:val="36"/>
          <w:szCs w:val="36"/>
        </w:rPr>
        <w:t xml:space="preserve">GL. Estrup rideklub bestyrelsesmøde d. </w:t>
      </w:r>
      <w:r w:rsidR="0067732E">
        <w:rPr>
          <w:sz w:val="36"/>
          <w:szCs w:val="36"/>
        </w:rPr>
        <w:t>12</w:t>
      </w:r>
      <w:r w:rsidRPr="00487C76">
        <w:rPr>
          <w:sz w:val="36"/>
          <w:szCs w:val="36"/>
        </w:rPr>
        <w:t>/</w:t>
      </w:r>
      <w:r w:rsidR="0067732E">
        <w:rPr>
          <w:sz w:val="36"/>
          <w:szCs w:val="36"/>
        </w:rPr>
        <w:t>4</w:t>
      </w:r>
      <w:r w:rsidRPr="00487C76">
        <w:rPr>
          <w:sz w:val="36"/>
          <w:szCs w:val="36"/>
        </w:rPr>
        <w:t>-202</w:t>
      </w:r>
      <w:r w:rsidR="0067732E">
        <w:rPr>
          <w:sz w:val="36"/>
          <w:szCs w:val="36"/>
        </w:rPr>
        <w:t>4</w:t>
      </w:r>
    </w:p>
    <w:p w14:paraId="581492C2" w14:textId="77777777" w:rsidR="00936FFF" w:rsidRPr="00487C76" w:rsidRDefault="00936FFF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  <w:rPr>
          <w:sz w:val="36"/>
          <w:szCs w:val="36"/>
        </w:rPr>
      </w:pPr>
    </w:p>
    <w:p w14:paraId="22D550E8" w14:textId="7EE3DC91" w:rsidR="00487C76" w:rsidRPr="00887A06" w:rsidRDefault="00487C76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</w:pPr>
      <w:r w:rsidRPr="00887A06">
        <w:t>Deltagere:</w:t>
      </w:r>
      <w:r w:rsidR="00A847B3" w:rsidRPr="00887A06">
        <w:t xml:space="preserve"> </w:t>
      </w:r>
      <w:r w:rsidRPr="00887A06">
        <w:t xml:space="preserve">Lena Hedemann, Camilla </w:t>
      </w:r>
      <w:r w:rsidR="00E01A18" w:rsidRPr="00887A06">
        <w:t xml:space="preserve">Wahl </w:t>
      </w:r>
      <w:r w:rsidRPr="00887A06">
        <w:t>Bach</w:t>
      </w:r>
      <w:r w:rsidR="0067732E" w:rsidRPr="00887A06">
        <w:t>,</w:t>
      </w:r>
      <w:r w:rsidR="00F4372E" w:rsidRPr="00887A06">
        <w:t xml:space="preserve"> Charlotte </w:t>
      </w:r>
      <w:r w:rsidR="007A7D0C">
        <w:t xml:space="preserve">Navntoft Holch </w:t>
      </w:r>
      <w:r w:rsidR="00F4372E" w:rsidRPr="00887A06">
        <w:t>Grøndahl</w:t>
      </w:r>
      <w:r w:rsidR="00264D69" w:rsidRPr="00887A06">
        <w:t>, Linette Damsga</w:t>
      </w:r>
      <w:r w:rsidR="007A7D0C">
        <w:t>a</w:t>
      </w:r>
      <w:r w:rsidR="00264D69" w:rsidRPr="00887A06">
        <w:t>r</w:t>
      </w:r>
      <w:r w:rsidR="00887A06" w:rsidRPr="00887A06">
        <w:t>d</w:t>
      </w:r>
      <w:r w:rsidR="00887A06">
        <w:t xml:space="preserve"> Jensen</w:t>
      </w:r>
      <w:r w:rsidR="00887A06" w:rsidRPr="00887A06">
        <w:t>, Nicole Kirkegaard Jens</w:t>
      </w:r>
      <w:r w:rsidR="00887A06">
        <w:t>en.</w:t>
      </w:r>
      <w:r w:rsidR="00F4372E" w:rsidRPr="00887A06">
        <w:t xml:space="preserve"> </w:t>
      </w:r>
    </w:p>
    <w:p w14:paraId="2920D405" w14:textId="7175A4E7" w:rsidR="00487C76" w:rsidRPr="00887A06" w:rsidRDefault="00487C76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</w:pPr>
    </w:p>
    <w:p w14:paraId="7DCF694D" w14:textId="4D3D538D" w:rsidR="00487C76" w:rsidRPr="00887A06" w:rsidRDefault="007A7D0C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</w:pPr>
      <w:r>
        <w:t xml:space="preserve">Konstituerende bestyrelsesmøde </w:t>
      </w:r>
    </w:p>
    <w:p w14:paraId="6A08E88D" w14:textId="77777777" w:rsidR="00487C76" w:rsidRPr="00887A06" w:rsidRDefault="00487C76" w:rsidP="00487C76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196B7C42" w14:textId="68C46D2B" w:rsidR="00487C76" w:rsidRDefault="00D0367D" w:rsidP="00487C7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Bestyrelsesposter:</w:t>
      </w:r>
    </w:p>
    <w:p w14:paraId="6AB2B4FB" w14:textId="4CDBB571" w:rsidR="00D0367D" w:rsidRDefault="00D0367D" w:rsidP="00D0367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Formand Lena Hedemann</w:t>
      </w:r>
    </w:p>
    <w:p w14:paraId="158A1546" w14:textId="0CB856DA" w:rsidR="00D0367D" w:rsidRPr="0038075D" w:rsidRDefault="00D0367D" w:rsidP="00D0367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</w:pPr>
      <w:proofErr w:type="spellStart"/>
      <w:r w:rsidRPr="0038075D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Næstformand</w:t>
      </w:r>
      <w:proofErr w:type="spellEnd"/>
      <w:r w:rsidRPr="0038075D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: Camilla Wahl Bach</w:t>
      </w:r>
    </w:p>
    <w:p w14:paraId="74426A7E" w14:textId="6D9C8537" w:rsidR="00D0367D" w:rsidRDefault="0038075D" w:rsidP="00D0367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</w:pPr>
      <w:proofErr w:type="spellStart"/>
      <w:r w:rsidRPr="0038075D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K</w:t>
      </w:r>
      <w:r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asser</w:t>
      </w:r>
      <w:r w:rsidR="00866B9F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er</w:t>
      </w:r>
      <w:proofErr w:type="spellEnd"/>
      <w:r w:rsidR="00866B9F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 xml:space="preserve">: Charlotte </w:t>
      </w:r>
      <w:proofErr w:type="spellStart"/>
      <w:r w:rsidR="00866B9F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Grøndahl</w:t>
      </w:r>
      <w:proofErr w:type="spellEnd"/>
    </w:p>
    <w:p w14:paraId="6FBC0AEC" w14:textId="0E475348" w:rsidR="00866B9F" w:rsidRDefault="00866B9F" w:rsidP="00D0367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</w:pPr>
      <w:proofErr w:type="spellStart"/>
      <w:r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Sekr</w:t>
      </w:r>
      <w:r w:rsidR="00D5114B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et</w:t>
      </w:r>
      <w:r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ær</w:t>
      </w:r>
      <w:proofErr w:type="spellEnd"/>
      <w:r w:rsidR="006C374A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: Linette Jensen</w:t>
      </w:r>
    </w:p>
    <w:p w14:paraId="3912BD14" w14:textId="4660E94F" w:rsidR="006C374A" w:rsidRDefault="006C374A" w:rsidP="00D0367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</w:pPr>
      <w:proofErr w:type="spellStart"/>
      <w:r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Bestyrelsesmedlem</w:t>
      </w:r>
      <w:proofErr w:type="spellEnd"/>
      <w:r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 xml:space="preserve">: Nicole </w:t>
      </w:r>
      <w:r w:rsidR="001D4F51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Jensen</w:t>
      </w:r>
    </w:p>
    <w:p w14:paraId="3FCE9DE7" w14:textId="23811C3C" w:rsidR="001D4F51" w:rsidRPr="0038075D" w:rsidRDefault="001D4F51" w:rsidP="00D0367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</w:pPr>
    </w:p>
    <w:p w14:paraId="1D276FF5" w14:textId="539DB141" w:rsidR="005632ED" w:rsidRDefault="00A230C2" w:rsidP="005632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Fornyelse af </w:t>
      </w:r>
      <w:r w:rsidR="00FB3B00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k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lubben på Virk.dk: Camilla fornyer klubben og registrer sig som re</w:t>
      </w:r>
      <w:r w:rsidR="00D065AD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præsentant for klubben, så </w:t>
      </w:r>
      <w:r w:rsidR="00EB57EB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klubben</w:t>
      </w:r>
      <w:r w:rsidR="00ED134C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s</w:t>
      </w:r>
      <w:r w:rsidR="00EB57EB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digitale postkasse kan tilgås</w:t>
      </w:r>
      <w:r w:rsidR="005632ED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.</w:t>
      </w:r>
    </w:p>
    <w:p w14:paraId="61C6852D" w14:textId="4AC6D917" w:rsidR="00801BE4" w:rsidRPr="009B3A60" w:rsidRDefault="00ED134C" w:rsidP="009B3A6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Registrering</w:t>
      </w:r>
      <w:r w:rsidR="005632ED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af </w:t>
      </w:r>
      <w:r w:rsidR="00764FBA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bestyrelsesmedlemmer</w:t>
      </w:r>
      <w:r w:rsidR="005632ED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på drf: Camilla 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registrer bestyrelsesmedlemmerne.</w:t>
      </w:r>
    </w:p>
    <w:p w14:paraId="45413EA8" w14:textId="4E9EF806" w:rsidR="004875A5" w:rsidRDefault="00F5651E" w:rsidP="00487C7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Rengøring af spejl i den store ridehal: Lena bestiller vinduespudser.</w:t>
      </w:r>
    </w:p>
    <w:p w14:paraId="2CC634F5" w14:textId="43F013DA" w:rsidR="009031A2" w:rsidRDefault="009031A2" w:rsidP="00487C7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Elevskole cup: Linette bestiller t-shirt </w:t>
      </w:r>
      <w:r w:rsidR="002C4182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holdet. Der bruges rosetter fra kassen, hvis der ikke er </w:t>
      </w:r>
      <w:r w:rsidR="003F0F3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nok,</w:t>
      </w:r>
      <w:r w:rsidR="002C4182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bestilles </w:t>
      </w:r>
      <w:r w:rsidR="00072E58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der nye. Deltagerne betaler 500kr for at deltage, skulle der komme udgifter ud over dette, betales dette af klubben.</w:t>
      </w:r>
    </w:p>
    <w:p w14:paraId="42F38804" w14:textId="65C7831C" w:rsidR="00487C76" w:rsidRDefault="00487C76" w:rsidP="00487C7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E</w:t>
      </w:r>
      <w:r w:rsidRPr="00487C7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ventuelt</w:t>
      </w:r>
      <w:r w:rsidR="000607DF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: Ingenting</w:t>
      </w:r>
    </w:p>
    <w:p w14:paraId="31FDB020" w14:textId="6C5A8521" w:rsidR="00174FF0" w:rsidRDefault="00174FF0" w:rsidP="00174FF0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67B22418" w14:textId="381F9625" w:rsidR="00174FF0" w:rsidRDefault="00174FF0" w:rsidP="00174FF0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7D2F76D3" w14:textId="20EE6568" w:rsidR="00487C76" w:rsidRDefault="00487C76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74B4F7DB" w14:textId="501402AA" w:rsidR="00487C76" w:rsidRDefault="00487C76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Punkter til næste gang:</w:t>
      </w:r>
    </w:p>
    <w:p w14:paraId="3DF9EF42" w14:textId="422F3CBC" w:rsidR="00634464" w:rsidRDefault="00822E3E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Planlæg </w:t>
      </w:r>
      <w:r w:rsidR="00801BE4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Elevstævne</w:t>
      </w:r>
    </w:p>
    <w:p w14:paraId="2950C51F" w14:textId="566C8A45" w:rsidR="00801BE4" w:rsidRDefault="00801BE4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Evaluering af Elevskole cup</w:t>
      </w:r>
    </w:p>
    <w:p w14:paraId="35F3F690" w14:textId="77777777" w:rsidR="000204F8" w:rsidRPr="00487C76" w:rsidRDefault="000204F8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580F99B3" w14:textId="77777777" w:rsidR="00000000" w:rsidRDefault="00000000"/>
    <w:sectPr w:rsidR="001C74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312CD"/>
    <w:multiLevelType w:val="multilevel"/>
    <w:tmpl w:val="F5F6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64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76"/>
    <w:rsid w:val="000204F8"/>
    <w:rsid w:val="00026E94"/>
    <w:rsid w:val="000275AE"/>
    <w:rsid w:val="000607DF"/>
    <w:rsid w:val="00072E58"/>
    <w:rsid w:val="00087D0B"/>
    <w:rsid w:val="000A2E2C"/>
    <w:rsid w:val="00174FF0"/>
    <w:rsid w:val="001D4F51"/>
    <w:rsid w:val="001F3210"/>
    <w:rsid w:val="00256890"/>
    <w:rsid w:val="00264D69"/>
    <w:rsid w:val="002A5C9F"/>
    <w:rsid w:val="002C4182"/>
    <w:rsid w:val="002C50C7"/>
    <w:rsid w:val="002E7CD0"/>
    <w:rsid w:val="0037683B"/>
    <w:rsid w:val="0038075D"/>
    <w:rsid w:val="003F0F36"/>
    <w:rsid w:val="00474E53"/>
    <w:rsid w:val="00482AE9"/>
    <w:rsid w:val="004840BC"/>
    <w:rsid w:val="004875A5"/>
    <w:rsid w:val="00487C76"/>
    <w:rsid w:val="004D228B"/>
    <w:rsid w:val="004E3674"/>
    <w:rsid w:val="005632ED"/>
    <w:rsid w:val="006102FC"/>
    <w:rsid w:val="00634464"/>
    <w:rsid w:val="006422D3"/>
    <w:rsid w:val="0067732E"/>
    <w:rsid w:val="00685701"/>
    <w:rsid w:val="006949F5"/>
    <w:rsid w:val="006C374A"/>
    <w:rsid w:val="00714E8D"/>
    <w:rsid w:val="00764FBA"/>
    <w:rsid w:val="00786672"/>
    <w:rsid w:val="007A7D0C"/>
    <w:rsid w:val="00801BE4"/>
    <w:rsid w:val="00822E3E"/>
    <w:rsid w:val="00866B9F"/>
    <w:rsid w:val="00887A06"/>
    <w:rsid w:val="008F752C"/>
    <w:rsid w:val="009031A2"/>
    <w:rsid w:val="00936FFF"/>
    <w:rsid w:val="00937B9A"/>
    <w:rsid w:val="009706E4"/>
    <w:rsid w:val="00981D69"/>
    <w:rsid w:val="009B3A60"/>
    <w:rsid w:val="009C1AB7"/>
    <w:rsid w:val="00A230C2"/>
    <w:rsid w:val="00A847B3"/>
    <w:rsid w:val="00AC4930"/>
    <w:rsid w:val="00B11FCC"/>
    <w:rsid w:val="00B57033"/>
    <w:rsid w:val="00C72446"/>
    <w:rsid w:val="00CB79AB"/>
    <w:rsid w:val="00CC09A3"/>
    <w:rsid w:val="00D0367D"/>
    <w:rsid w:val="00D065AD"/>
    <w:rsid w:val="00D363E1"/>
    <w:rsid w:val="00D5114B"/>
    <w:rsid w:val="00D9189E"/>
    <w:rsid w:val="00D96A36"/>
    <w:rsid w:val="00E01A18"/>
    <w:rsid w:val="00E064EB"/>
    <w:rsid w:val="00E32EB8"/>
    <w:rsid w:val="00EB57EB"/>
    <w:rsid w:val="00ED134C"/>
    <w:rsid w:val="00F133D1"/>
    <w:rsid w:val="00F4372E"/>
    <w:rsid w:val="00F5651E"/>
    <w:rsid w:val="00F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B361"/>
  <w15:chartTrackingRefBased/>
  <w15:docId w15:val="{7BD6A6C3-A774-47CB-8DAE-E8F4E54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Wahl Bach</dc:creator>
  <cp:keywords/>
  <dc:description/>
  <cp:lastModifiedBy>Camilla Wahl Bach</cp:lastModifiedBy>
  <cp:revision>34</cp:revision>
  <dcterms:created xsi:type="dcterms:W3CDTF">2024-02-22T06:31:00Z</dcterms:created>
  <dcterms:modified xsi:type="dcterms:W3CDTF">2024-02-22T06:58:00Z</dcterms:modified>
</cp:coreProperties>
</file>