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A59C" w14:textId="37E84A4E" w:rsidR="004748DA" w:rsidRDefault="004748DA" w:rsidP="004748DA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Generalforsamling</w:t>
      </w:r>
      <w:r w:rsidR="00C81AEA">
        <w:rPr>
          <w:rFonts w:asciiTheme="majorHAnsi" w:hAnsiTheme="majorHAnsi" w:cstheme="majorHAnsi"/>
          <w:b/>
          <w:bCs/>
          <w:sz w:val="40"/>
          <w:szCs w:val="40"/>
        </w:rPr>
        <w:t xml:space="preserve"> 202</w:t>
      </w:r>
      <w:r w:rsidR="00DB63F2">
        <w:rPr>
          <w:rFonts w:asciiTheme="majorHAnsi" w:hAnsiTheme="majorHAnsi" w:cstheme="majorHAnsi"/>
          <w:b/>
          <w:bCs/>
          <w:sz w:val="40"/>
          <w:szCs w:val="40"/>
        </w:rPr>
        <w:t>4</w:t>
      </w:r>
    </w:p>
    <w:p w14:paraId="5619301F" w14:textId="6ADC9C75" w:rsidR="006D351B" w:rsidRPr="00670DD8" w:rsidRDefault="006D351B" w:rsidP="00C81AEA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0EE16BA5" w14:textId="41B13A51" w:rsidR="00C8792E" w:rsidRPr="00670DD8" w:rsidRDefault="006D351B" w:rsidP="006D351B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670DD8">
        <w:rPr>
          <w:rFonts w:asciiTheme="majorHAnsi" w:hAnsiTheme="majorHAnsi" w:cstheme="majorHAnsi"/>
          <w:b/>
          <w:bCs/>
          <w:sz w:val="32"/>
          <w:szCs w:val="32"/>
        </w:rPr>
        <w:t xml:space="preserve">Dato: </w:t>
      </w:r>
      <w:r w:rsidR="00DB63F2">
        <w:rPr>
          <w:rFonts w:asciiTheme="majorHAnsi" w:hAnsiTheme="majorHAnsi" w:cstheme="majorHAnsi"/>
          <w:b/>
          <w:bCs/>
          <w:sz w:val="32"/>
          <w:szCs w:val="32"/>
        </w:rPr>
        <w:t>12</w:t>
      </w:r>
      <w:r w:rsidRPr="00670DD8">
        <w:rPr>
          <w:rFonts w:asciiTheme="majorHAnsi" w:hAnsiTheme="majorHAnsi" w:cstheme="majorHAnsi"/>
          <w:b/>
          <w:bCs/>
          <w:sz w:val="32"/>
          <w:szCs w:val="32"/>
        </w:rPr>
        <w:t>/2-202</w:t>
      </w:r>
      <w:r w:rsidR="00DB63F2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="001771B9">
        <w:rPr>
          <w:rFonts w:asciiTheme="majorHAnsi" w:hAnsiTheme="majorHAnsi" w:cstheme="majorHAnsi"/>
          <w:b/>
          <w:bCs/>
          <w:sz w:val="32"/>
          <w:szCs w:val="32"/>
        </w:rPr>
        <w:t xml:space="preserve"> kl. 18.00</w:t>
      </w:r>
      <w:r w:rsidR="004748DA">
        <w:rPr>
          <w:rFonts w:asciiTheme="majorHAnsi" w:hAnsiTheme="majorHAnsi" w:cstheme="majorHAnsi"/>
          <w:b/>
          <w:bCs/>
          <w:sz w:val="32"/>
          <w:szCs w:val="32"/>
        </w:rPr>
        <w:t xml:space="preserve"> i rytterstuen</w:t>
      </w:r>
    </w:p>
    <w:p w14:paraId="5C9EF75B" w14:textId="50871850" w:rsidR="006D351B" w:rsidRPr="00670DD8" w:rsidRDefault="001771B9" w:rsidP="006D351B">
      <w:pPr>
        <w:shd w:val="clear" w:color="auto" w:fill="FFFFFF"/>
        <w:spacing w:after="225" w:line="360" w:lineRule="atLeast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D</w:t>
      </w:r>
      <w:r w:rsidR="006D351B"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agsordenen</w:t>
      </w:r>
      <w:r w:rsidR="006D351B" w:rsidRPr="00670DD8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: </w:t>
      </w:r>
    </w:p>
    <w:p w14:paraId="78C84F5E" w14:textId="13AD86A2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dirigent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6D399C4B" w14:textId="09868C31" w:rsidR="00E6188E" w:rsidRPr="00E6188E" w:rsidRDefault="00590887" w:rsidP="00E6188E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E6188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Hanne Johnsen bl</w:t>
      </w:r>
      <w:r w:rsidR="00E6188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</w:t>
      </w:r>
      <w:r w:rsidRPr="00E6188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 valgt til di</w:t>
      </w:r>
      <w:r w:rsidR="00E6188E" w:rsidRPr="00E6188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rigent.</w:t>
      </w:r>
    </w:p>
    <w:p w14:paraId="3799D245" w14:textId="0312A5B5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Bestyrelsen aflægger beretning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73D53E49" w14:textId="77777777" w:rsidR="00FC656F" w:rsidRPr="00FC656F" w:rsidRDefault="00FC656F" w:rsidP="00FC656F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Vi startede året med at få lavet nyt lys i begge haller. </w:t>
      </w:r>
    </w:p>
    <w:p w14:paraId="51F85268" w14:textId="77777777" w:rsidR="00FC656F" w:rsidRPr="00FC656F" w:rsidRDefault="00FC656F" w:rsidP="00FC656F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Vi valgte at flytte vores elevstævne til juni måned og det var et rigtig godt stævne med godt vejr og mange mennesker.</w:t>
      </w:r>
    </w:p>
    <w:p w14:paraId="796228AD" w14:textId="14C0062E" w:rsidR="00FC656F" w:rsidRPr="00FC656F" w:rsidRDefault="00FC656F" w:rsidP="00FC656F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D</w:t>
      </w: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esværre flyttede vores faste underviser Helga til Sjælland</w:t>
      </w: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</w:t>
      </w: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men vi har heldigvis fået en aftale med Ditte Stærk som kommer hver tirsdag og underviser </w:t>
      </w:r>
    </w:p>
    <w:p w14:paraId="45BF7DF7" w14:textId="66506A70" w:rsidR="00FC656F" w:rsidRPr="00FC656F" w:rsidRDefault="00FC656F" w:rsidP="00FC656F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Vores ponyryttere har fået fine resultater i året</w:t>
      </w: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</w:t>
      </w: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der gik både i spring og dressur. </w:t>
      </w:r>
    </w:p>
    <w:p w14:paraId="51A1257F" w14:textId="361045DF" w:rsidR="00FC656F" w:rsidRPr="00FC656F" w:rsidRDefault="00FC656F" w:rsidP="00FC656F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FC656F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I efteråret fik vi sat nyt vandingsanlæg op i den store hal.</w:t>
      </w:r>
    </w:p>
    <w:p w14:paraId="23246421" w14:textId="7D6BD4B6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Det reviderede regnskab forelægges til godkendelse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7417E4F8" w14:textId="4C5DADAA" w:rsidR="00590887" w:rsidRPr="00590887" w:rsidRDefault="00590887" w:rsidP="00590887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590887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Hanne gennemgik regnskabet og det blev godkendt af generalforsamlingen.</w:t>
      </w:r>
    </w:p>
    <w:p w14:paraId="46220F45" w14:textId="2CCC40A8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Fastsættelse af kontingent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2D12F6B6" w14:textId="389C8F20" w:rsidR="00E6188E" w:rsidRPr="001636E4" w:rsidRDefault="002005C5" w:rsidP="00E6188E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1636E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Bestyrelsen forslag om fastholde af </w:t>
      </w:r>
      <w:r w:rsidR="001636E4" w:rsidRPr="001636E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kontingent</w:t>
      </w:r>
      <w:r w:rsidRPr="001636E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prisen på 400 kr</w:t>
      </w:r>
      <w:r w:rsidR="001636E4" w:rsidRPr="001636E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 B</w:t>
      </w:r>
      <w:r w:rsidRPr="001636E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lev vedtaget</w:t>
      </w:r>
      <w:r w:rsidR="001636E4" w:rsidRPr="001636E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23B09645" w14:textId="1377D967" w:rsidR="006D351B" w:rsidRPr="00AD32DC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Behandling af indkomne forslag</w:t>
      </w:r>
      <w:r w:rsidR="00C8792E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, </w:t>
      </w:r>
      <w:r w:rsidR="00C8792E" w:rsidRPr="00AD32D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der er ikke modtaget nogle forslag</w:t>
      </w:r>
      <w:r w:rsidR="00B14280" w:rsidRPr="00AD32D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4881A47D" w14:textId="32D94539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bestyrelsesmedlemmer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24418C34" w14:textId="079581BC" w:rsidR="001D4AFC" w:rsidRDefault="001D4AFC" w:rsidP="001D4AFC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På valg er:</w:t>
      </w:r>
    </w:p>
    <w:p w14:paraId="09B767F1" w14:textId="77777777" w:rsidR="002A6DF3" w:rsidRDefault="00DB63F2" w:rsidP="001D4AFC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DB63F2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Lena Hedemann (formand) – </w:t>
      </w: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er på valg</w:t>
      </w:r>
      <w:r w:rsidR="000E7C3C">
        <w:rPr>
          <w:rFonts w:asciiTheme="majorHAnsi" w:eastAsia="Times New Roman" w:hAnsiTheme="majorHAnsi" w:cstheme="majorHAnsi"/>
          <w:sz w:val="32"/>
          <w:szCs w:val="32"/>
          <w:lang w:eastAsia="da-DK"/>
        </w:rPr>
        <w:t>, genopstiller.</w:t>
      </w:r>
      <w:r w:rsidR="001636E4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</w:t>
      </w:r>
    </w:p>
    <w:p w14:paraId="6B3ACF53" w14:textId="24906ED8" w:rsidR="00DB63F2" w:rsidRPr="002A6DF3" w:rsidRDefault="001636E4" w:rsidP="001D4AFC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2A6D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Lena</w:t>
      </w:r>
      <w:r w:rsidR="002A6DF3" w:rsidRPr="002A6D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Hedemann</w:t>
      </w:r>
      <w:r w:rsidRPr="002A6D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blev valgt</w:t>
      </w:r>
      <w:r w:rsidR="002A6DF3" w:rsidRPr="002A6D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0FE453D8" w14:textId="4951BBDE" w:rsidR="001D4AFC" w:rsidRDefault="000E7C3C" w:rsidP="001771B9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Emma</w:t>
      </w:r>
      <w:r w:rsidR="00463A0E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Lemmer</w:t>
      </w:r>
      <w:r w:rsidR="003D79F0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</w:t>
      </w:r>
      <w:r w:rsidR="00C45CB5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- </w:t>
      </w:r>
      <w:r w:rsidR="006C5BFE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Ikke på valg, men </w:t>
      </w:r>
      <w:r w:rsidR="006C5BF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ø</w:t>
      </w:r>
      <w:r w:rsidR="00463A0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nsker at udtr</w:t>
      </w:r>
      <w:r w:rsidR="006C5BF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æde af bestyrelsen.</w:t>
      </w:r>
    </w:p>
    <w:p w14:paraId="152B2FA6" w14:textId="2841A643" w:rsidR="002A6DF3" w:rsidRDefault="00F13AD9" w:rsidP="001771B9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Nicole Kirkegaard Jensen blev valgt.</w:t>
      </w:r>
    </w:p>
    <w:p w14:paraId="225B321E" w14:textId="69F54380" w:rsidR="00DF2753" w:rsidRDefault="002134D2" w:rsidP="001771B9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Cecilie</w:t>
      </w:r>
      <w:r w:rsidR="00805E28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Stensgaard</w:t>
      </w:r>
      <w:r w:rsidR="003D79F0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- </w:t>
      </w:r>
      <w:r w:rsidR="00805E28" w:rsidRPr="00805E28">
        <w:rPr>
          <w:rFonts w:asciiTheme="majorHAnsi" w:eastAsia="Times New Roman" w:hAnsiTheme="majorHAnsi" w:cstheme="majorHAnsi"/>
          <w:sz w:val="32"/>
          <w:szCs w:val="32"/>
          <w:lang w:eastAsia="da-DK"/>
        </w:rPr>
        <w:t>Ikke på valg, men ønsker at udtræde af bestyrelsen.</w:t>
      </w:r>
    </w:p>
    <w:p w14:paraId="451F42D7" w14:textId="63CC8123" w:rsidR="00F13AD9" w:rsidRPr="001A06E6" w:rsidRDefault="00F13AD9" w:rsidP="001771B9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1A06E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lastRenderedPageBreak/>
        <w:t xml:space="preserve">Linette </w:t>
      </w:r>
      <w:r w:rsidR="001A06E6" w:rsidRPr="001A06E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Damsgaard</w:t>
      </w:r>
      <w:r w:rsidR="00555902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Jensen</w:t>
      </w:r>
      <w:r w:rsidR="001A06E6" w:rsidRPr="001A06E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blev valgt.</w:t>
      </w:r>
    </w:p>
    <w:p w14:paraId="5748F332" w14:textId="4C95103F" w:rsidR="00EE31F6" w:rsidRDefault="00EE31F6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Camilla Wahl Bach</w:t>
      </w:r>
      <w:r w:rsidR="00C8621C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- </w:t>
      </w:r>
      <w:r w:rsidR="00BE282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ikke</w:t>
      </w:r>
      <w:r w:rsidR="00C8621C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E60EE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på </w:t>
      </w:r>
      <w:r w:rsidR="00C8621C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valg</w:t>
      </w:r>
      <w:r w:rsidR="00BE282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1025E8D5" w14:textId="41A8FBE5" w:rsidR="00014B78" w:rsidRDefault="00014B78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Rubi Fra</w:t>
      </w:r>
      <w:r w:rsidR="00524F92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hm – </w:t>
      </w:r>
      <w:r w:rsidR="00BA122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ud</w:t>
      </w:r>
      <w:r w:rsidR="00463A0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trådt i perioden.</w:t>
      </w:r>
      <w:r w:rsidR="00805E2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036B6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Charlotte Grøndahl</w:t>
      </w:r>
      <w:r w:rsidR="00463A0E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036B6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har </w:t>
      </w:r>
      <w:r w:rsidR="00E60EE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i perioden </w:t>
      </w:r>
      <w:r w:rsidR="00036B6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varetaget hendes plads</w:t>
      </w:r>
      <w:r w:rsidR="00E60EE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</w:t>
      </w:r>
      <w:r w:rsidR="00036B6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E60EEC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på valg.</w:t>
      </w:r>
      <w:r w:rsidR="00555902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Charlotte Grøndahl blev valgt.</w:t>
      </w:r>
    </w:p>
    <w:p w14:paraId="7F462578" w14:textId="77777777" w:rsidR="00C81AEA" w:rsidRPr="006D351B" w:rsidRDefault="00C81AEA" w:rsidP="00EE31F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</w:p>
    <w:p w14:paraId="30903DEE" w14:textId="04D852B6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suppleanter til bestyrelsen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79E9D041" w14:textId="12999D44" w:rsidR="00C94BBB" w:rsidRPr="00C45CB5" w:rsidRDefault="00946C94" w:rsidP="00C94BBB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Hanne Johnsen</w:t>
      </w:r>
      <w:r w:rsidR="00C94BBB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- ikke på valg</w:t>
      </w:r>
      <w:r w:rsidR="00C45CB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60C7E338" w14:textId="3F966B5B" w:rsidR="00C81AEA" w:rsidRDefault="00946C94" w:rsidP="00C81AEA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Claus Jør</w:t>
      </w:r>
      <w:r w:rsidR="003B7881">
        <w:rPr>
          <w:rFonts w:asciiTheme="majorHAnsi" w:eastAsia="Times New Roman" w:hAnsiTheme="majorHAnsi" w:cstheme="majorHAnsi"/>
          <w:sz w:val="32"/>
          <w:szCs w:val="32"/>
          <w:lang w:eastAsia="da-DK"/>
        </w:rPr>
        <w:t>g</w:t>
      </w: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ensen</w:t>
      </w:r>
      <w:r w:rsidR="00567745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– </w:t>
      </w:r>
      <w:r w:rsidR="0056774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ikke på valg</w:t>
      </w:r>
      <w:r w:rsidR="00C45CB5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728756EA" w14:textId="77777777" w:rsidR="00B44469" w:rsidRPr="00C45CB5" w:rsidRDefault="00B44469" w:rsidP="00C81AEA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28A4AA3B" w14:textId="64A76C38" w:rsidR="006D351B" w:rsidRDefault="006D351B" w:rsidP="006D35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Valg af juniorrepræsentant og juniorsuppleant</w:t>
      </w:r>
      <w:r w:rsidR="00102C99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</w:p>
    <w:p w14:paraId="284F86E1" w14:textId="77777777" w:rsidR="00946C94" w:rsidRDefault="00567745" w:rsidP="005677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J</w:t>
      </w: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uniorrepræsentant</w:t>
      </w: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- Marie Hedeman</w:t>
      </w:r>
      <w:r w:rsidR="005C7FEA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n- </w:t>
      </w:r>
      <w:r w:rsidR="00946C94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ikke </w:t>
      </w:r>
      <w:r w:rsidR="005C7FEA" w:rsidRPr="00C45CB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på valg</w:t>
      </w:r>
      <w:r w:rsidR="00946C9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05EF9FA7" w14:textId="225E1F5C" w:rsidR="00567745" w:rsidRDefault="005C7FEA" w:rsidP="005677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>J</w:t>
      </w:r>
      <w:r w:rsidR="00567745"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>uniorsuppleant</w:t>
      </w: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- Agnes Bach- </w:t>
      </w:r>
      <w:r w:rsidR="00946C94" w:rsidRPr="00946C94">
        <w:rPr>
          <w:rFonts w:asciiTheme="majorHAnsi" w:eastAsia="Times New Roman" w:hAnsiTheme="majorHAnsi" w:cstheme="majorHAnsi"/>
          <w:sz w:val="32"/>
          <w:szCs w:val="32"/>
          <w:lang w:eastAsia="da-DK"/>
        </w:rPr>
        <w:t>på valg, genopstiller</w:t>
      </w:r>
      <w:r w:rsidR="00946C94">
        <w:rPr>
          <w:rFonts w:asciiTheme="majorHAnsi" w:eastAsia="Times New Roman" w:hAnsiTheme="majorHAnsi" w:cstheme="majorHAnsi"/>
          <w:sz w:val="32"/>
          <w:szCs w:val="32"/>
          <w:lang w:eastAsia="da-DK"/>
        </w:rPr>
        <w:t>.</w:t>
      </w:r>
      <w:r w:rsidR="00555902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</w:t>
      </w:r>
    </w:p>
    <w:p w14:paraId="7BCBEE8D" w14:textId="65398506" w:rsidR="00555902" w:rsidRPr="00456836" w:rsidRDefault="00555902" w:rsidP="005677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45683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Agnes blev valgt</w:t>
      </w:r>
      <w:r w:rsidR="00827FD2" w:rsidRPr="00456836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1EF13B05" w14:textId="77777777" w:rsidR="00B44469" w:rsidRPr="00C45CB5" w:rsidRDefault="00B44469" w:rsidP="005677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197A4702" w14:textId="73034C45" w:rsidR="00E37E67" w:rsidRDefault="006D351B" w:rsidP="00E37E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 w:rsidRPr="006D351B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Valg af 2 revisorer </w:t>
      </w:r>
      <w:r w:rsidR="002754F3">
        <w:rPr>
          <w:rFonts w:asciiTheme="majorHAnsi" w:eastAsia="Times New Roman" w:hAnsiTheme="majorHAnsi" w:cstheme="majorHAnsi"/>
          <w:sz w:val="32"/>
          <w:szCs w:val="32"/>
          <w:lang w:eastAsia="da-DK"/>
        </w:rPr>
        <w:t>:</w:t>
      </w:r>
    </w:p>
    <w:p w14:paraId="1A3672D9" w14:textId="77777777" w:rsidR="002754F3" w:rsidRDefault="00827FD2" w:rsidP="00827FD2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AC407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Claus Jørgensen, Birthe</w:t>
      </w:r>
      <w:r w:rsidR="0021512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Kofod</w:t>
      </w:r>
      <w:r w:rsidR="002754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</w:p>
    <w:p w14:paraId="3239DB8A" w14:textId="25905D0D" w:rsidR="00827FD2" w:rsidRPr="00AC4073" w:rsidRDefault="00B96F85" w:rsidP="002754F3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AC407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2754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Valg af 1. R</w:t>
      </w:r>
      <w:r w:rsidR="002754F3" w:rsidRPr="002754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evisorsuppleant</w:t>
      </w:r>
      <w:r w:rsidR="002754F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: A</w:t>
      </w:r>
      <w:r w:rsidRPr="00AC407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n</w:t>
      </w:r>
      <w:r w:rsidR="0021512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n</w:t>
      </w:r>
      <w:r w:rsidRPr="00AC407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ette</w:t>
      </w:r>
      <w:r w:rsidR="0021512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Kjær P</w:t>
      </w:r>
      <w:r w:rsidR="00A8034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oulsen.</w:t>
      </w:r>
    </w:p>
    <w:p w14:paraId="260EFCAE" w14:textId="77777777" w:rsidR="00827FD2" w:rsidRPr="00AC4073" w:rsidRDefault="00827FD2" w:rsidP="00456836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382622A4" w14:textId="77777777" w:rsidR="00946C94" w:rsidRDefault="00946C94" w:rsidP="00946C94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</w:p>
    <w:p w14:paraId="773E81D0" w14:textId="3F901131" w:rsidR="006D351B" w:rsidRDefault="002E167D" w:rsidP="002E167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   10. </w:t>
      </w:r>
      <w:r w:rsidR="006D351B" w:rsidRPr="00E37E67">
        <w:rPr>
          <w:rFonts w:asciiTheme="majorHAnsi" w:eastAsia="Times New Roman" w:hAnsiTheme="majorHAnsi" w:cstheme="majorHAnsi"/>
          <w:sz w:val="32"/>
          <w:szCs w:val="32"/>
          <w:lang w:eastAsia="da-DK"/>
        </w:rPr>
        <w:t>Eventuelt</w:t>
      </w:r>
    </w:p>
    <w:p w14:paraId="7D6CEB63" w14:textId="77777777" w:rsidR="00B903D4" w:rsidRDefault="00B903D4" w:rsidP="002E167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</w:p>
    <w:p w14:paraId="4FC67B0E" w14:textId="5A8C6E69" w:rsidR="00B903D4" w:rsidRDefault="00B903D4" w:rsidP="005F2EC4">
      <w:pPr>
        <w:shd w:val="clear" w:color="auto" w:fill="FFFFFF"/>
        <w:spacing w:after="0" w:line="240" w:lineRule="auto"/>
        <w:ind w:left="720" w:firstLine="72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Hanne Johnsen </w:t>
      </w:r>
      <w:r w:rsidR="003F1716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orienterede om deltagelse til landbrugsmessen </w:t>
      </w:r>
      <w:r w:rsidR="003D73B3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på </w:t>
      </w:r>
      <w:r w:rsidR="005F2EC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    </w:t>
      </w:r>
      <w:r w:rsidR="00705FD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GL. Estrup</w:t>
      </w:r>
      <w:r w:rsidR="0053721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</w:t>
      </w:r>
      <w:r w:rsidR="00705FD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3D73B3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hvor klubben har mulighed for at s</w:t>
      </w:r>
      <w:r w:rsidR="005F2EC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tå for salg af ø</w:t>
      </w:r>
      <w:r w:rsidR="003D73B3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l og </w:t>
      </w:r>
      <w:r w:rsidR="005F2EC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vand</w:t>
      </w:r>
      <w:r w:rsidR="00705FD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 og dermed tjene penge til Klubkassen</w:t>
      </w:r>
      <w:r w:rsidR="0053721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.</w:t>
      </w:r>
      <w:r w:rsidR="00705FD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53721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D</w:t>
      </w:r>
      <w:r w:rsidR="00705FD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er er 8 tilmeldinger, men der må meget</w:t>
      </w:r>
      <w:r w:rsidR="00EA53C1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705FD4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gerne være flere som melder sig</w:t>
      </w:r>
      <w:r w:rsidR="00EA53C1" w:rsidRPr="00EA53C1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 man skal stå ca. 4 timer. Henvendelse til Hanne via Facebook eller besked.</w:t>
      </w:r>
    </w:p>
    <w:p w14:paraId="170E8743" w14:textId="77777777" w:rsidR="00EA53C1" w:rsidRPr="00EA53C1" w:rsidRDefault="00EA53C1" w:rsidP="005F2EC4">
      <w:pPr>
        <w:shd w:val="clear" w:color="auto" w:fill="FFFFFF"/>
        <w:spacing w:after="0" w:line="240" w:lineRule="auto"/>
        <w:ind w:left="720" w:firstLine="72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3F30C493" w14:textId="7D64B558" w:rsidR="008B1CC5" w:rsidRDefault="008B1CC5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Helle Witt </w:t>
      </w:r>
      <w:r w:rsidR="00911B96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forslog </w:t>
      </w:r>
      <w:r w:rsidR="00E02309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at</w:t>
      </w:r>
      <w:r w:rsidR="00B17EA1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gebyret for deltagelse i elev cup deles op så,</w:t>
      </w:r>
      <w:r w:rsidR="004838CF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der </w:t>
      </w:r>
      <w:r w:rsidR="00B17EA1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er</w:t>
      </w:r>
      <w:r w:rsidR="004838CF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en pris for deltagelse til kvalifikationen og</w:t>
      </w:r>
      <w:r w:rsidR="00205F4C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at dem der så går videre, skal betale </w:t>
      </w:r>
      <w:r w:rsidR="00AA6CE6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for deltagelse i de videre konkurrencer.</w:t>
      </w:r>
      <w:r w:rsidR="00E02309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Forslaget blev diskuteret og bestyrelsen tager </w:t>
      </w:r>
      <w:r w:rsidR="00C55E8B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alle de gode forslag med</w:t>
      </w:r>
      <w:r w:rsidR="002E167D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,</w:t>
      </w:r>
      <w:r w:rsidR="00C55E8B" w:rsidRPr="009F2B3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til en eventuel deltagelse til næste år.</w:t>
      </w:r>
    </w:p>
    <w:p w14:paraId="74101661" w14:textId="77777777" w:rsidR="009F2B38" w:rsidRDefault="009F2B38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7276CCB3" w14:textId="0244C48D" w:rsidR="009F2B38" w:rsidRDefault="009F2B38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  <w:r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lastRenderedPageBreak/>
        <w:t xml:space="preserve">Claus Jørgensen forslog at Junior </w:t>
      </w:r>
      <w:r w:rsidR="00D879F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repræsentanterne, </w:t>
      </w:r>
      <w:r w:rsidR="00D33AD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med hjælp fra forældrene samler elevryttern</w:t>
      </w:r>
      <w:r w:rsidR="0009344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e,</w:t>
      </w:r>
      <w:r w:rsidR="00D33AD4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 </w:t>
      </w:r>
      <w:r w:rsidR="00093443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>S</w:t>
      </w:r>
      <w:r w:rsidR="006F7F65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å de kan komme med forslag til sociale </w:t>
      </w:r>
      <w:r w:rsidR="00F26C68"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  <w:t xml:space="preserve">tiltag. </w:t>
      </w:r>
    </w:p>
    <w:p w14:paraId="43EC3497" w14:textId="77777777" w:rsidR="00093443" w:rsidRDefault="00093443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3ECE9B06" w14:textId="77777777" w:rsidR="00093443" w:rsidRPr="009F2B38" w:rsidRDefault="00093443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i/>
          <w:iCs/>
          <w:sz w:val="32"/>
          <w:szCs w:val="32"/>
          <w:lang w:eastAsia="da-DK"/>
        </w:rPr>
      </w:pPr>
    </w:p>
    <w:p w14:paraId="61692DE8" w14:textId="77777777" w:rsidR="002E167D" w:rsidRDefault="002E167D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</w:p>
    <w:p w14:paraId="2E3C2463" w14:textId="77777777" w:rsidR="002E167D" w:rsidRPr="00E37E67" w:rsidRDefault="002E167D" w:rsidP="008B1CC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</w:p>
    <w:p w14:paraId="41795278" w14:textId="4744450C" w:rsidR="006D351B" w:rsidRPr="006D351B" w:rsidRDefault="006D351B" w:rsidP="006D351B">
      <w:pPr>
        <w:rPr>
          <w:sz w:val="40"/>
          <w:szCs w:val="40"/>
        </w:rPr>
      </w:pPr>
    </w:p>
    <w:sectPr w:rsidR="006D351B" w:rsidRPr="006D35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6FDD"/>
    <w:multiLevelType w:val="multilevel"/>
    <w:tmpl w:val="7858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8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B"/>
    <w:rsid w:val="00014B78"/>
    <w:rsid w:val="00036B66"/>
    <w:rsid w:val="00093443"/>
    <w:rsid w:val="000E7C3C"/>
    <w:rsid w:val="00102C99"/>
    <w:rsid w:val="00130CD5"/>
    <w:rsid w:val="00145DB1"/>
    <w:rsid w:val="001636E4"/>
    <w:rsid w:val="001771B9"/>
    <w:rsid w:val="001A06E6"/>
    <w:rsid w:val="001D4AFC"/>
    <w:rsid w:val="002005C5"/>
    <w:rsid w:val="00205F4C"/>
    <w:rsid w:val="002134D2"/>
    <w:rsid w:val="00215121"/>
    <w:rsid w:val="0024537B"/>
    <w:rsid w:val="002754F3"/>
    <w:rsid w:val="002A6DF3"/>
    <w:rsid w:val="002E167D"/>
    <w:rsid w:val="0037683B"/>
    <w:rsid w:val="003B7881"/>
    <w:rsid w:val="003D73B3"/>
    <w:rsid w:val="003D79F0"/>
    <w:rsid w:val="003F1716"/>
    <w:rsid w:val="00456836"/>
    <w:rsid w:val="00463A0E"/>
    <w:rsid w:val="004748DA"/>
    <w:rsid w:val="004838CF"/>
    <w:rsid w:val="00524F92"/>
    <w:rsid w:val="00537215"/>
    <w:rsid w:val="00555902"/>
    <w:rsid w:val="00567745"/>
    <w:rsid w:val="00590887"/>
    <w:rsid w:val="005C7FEA"/>
    <w:rsid w:val="005F2EC4"/>
    <w:rsid w:val="00670DD8"/>
    <w:rsid w:val="006C5BFE"/>
    <w:rsid w:val="006D351B"/>
    <w:rsid w:val="006F7F65"/>
    <w:rsid w:val="00705FD4"/>
    <w:rsid w:val="00805E28"/>
    <w:rsid w:val="00827FD2"/>
    <w:rsid w:val="0083003B"/>
    <w:rsid w:val="00876541"/>
    <w:rsid w:val="008B1CC5"/>
    <w:rsid w:val="00911B96"/>
    <w:rsid w:val="00946C94"/>
    <w:rsid w:val="009558D4"/>
    <w:rsid w:val="00987276"/>
    <w:rsid w:val="009F2B38"/>
    <w:rsid w:val="00A12412"/>
    <w:rsid w:val="00A80348"/>
    <w:rsid w:val="00A920E8"/>
    <w:rsid w:val="00AA6CE6"/>
    <w:rsid w:val="00AC4073"/>
    <w:rsid w:val="00AD32DC"/>
    <w:rsid w:val="00B14280"/>
    <w:rsid w:val="00B17EA1"/>
    <w:rsid w:val="00B44469"/>
    <w:rsid w:val="00B45B1B"/>
    <w:rsid w:val="00B5492E"/>
    <w:rsid w:val="00B903D4"/>
    <w:rsid w:val="00B96F85"/>
    <w:rsid w:val="00BA1223"/>
    <w:rsid w:val="00BE2825"/>
    <w:rsid w:val="00C45CB5"/>
    <w:rsid w:val="00C55E8B"/>
    <w:rsid w:val="00C72446"/>
    <w:rsid w:val="00C81AEA"/>
    <w:rsid w:val="00C8621C"/>
    <w:rsid w:val="00C8792E"/>
    <w:rsid w:val="00C94BBB"/>
    <w:rsid w:val="00D33AD4"/>
    <w:rsid w:val="00D879F8"/>
    <w:rsid w:val="00DB63F2"/>
    <w:rsid w:val="00DF2753"/>
    <w:rsid w:val="00E02309"/>
    <w:rsid w:val="00E37E67"/>
    <w:rsid w:val="00E60EEC"/>
    <w:rsid w:val="00E6188E"/>
    <w:rsid w:val="00EA53C1"/>
    <w:rsid w:val="00EC6069"/>
    <w:rsid w:val="00EE31F6"/>
    <w:rsid w:val="00F13AD9"/>
    <w:rsid w:val="00F26C68"/>
    <w:rsid w:val="00F640D3"/>
    <w:rsid w:val="00FC656F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9114"/>
  <w15:chartTrackingRefBased/>
  <w15:docId w15:val="{0B53CD6C-2BA5-4659-8568-9530BCA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370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Wahl Bach</dc:creator>
  <cp:keywords/>
  <dc:description/>
  <cp:lastModifiedBy>Camilla Wahl Bach</cp:lastModifiedBy>
  <cp:revision>45</cp:revision>
  <dcterms:created xsi:type="dcterms:W3CDTF">2024-02-13T08:32:00Z</dcterms:created>
  <dcterms:modified xsi:type="dcterms:W3CDTF">2024-02-13T14:03:00Z</dcterms:modified>
</cp:coreProperties>
</file>